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06" w:rsidRPr="00C640E5" w:rsidRDefault="00E26F86" w:rsidP="00816D0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Урок беларускай мовы ў 2 класе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6D06">
        <w:rPr>
          <w:rFonts w:ascii="Times New Roman" w:hAnsi="Times New Roman" w:cs="Times New Roman"/>
          <w:sz w:val="28"/>
          <w:szCs w:val="28"/>
          <w:lang w:val="be-BY"/>
        </w:rPr>
        <w:t>ШБМН</w:t>
      </w:r>
    </w:p>
    <w:p w:rsidR="00E26F86" w:rsidRPr="00C640E5" w:rsidRDefault="00E26F86" w:rsidP="00E26F86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Сказ. Знакі прыпынку ў канцы сказаў. Замацаванне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6F86" w:rsidRPr="00C640E5" w:rsidRDefault="00E26F86" w:rsidP="00E26F8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замацоўваць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веды вучняў па тэме “Сказ”; удакладніць веды аб знаках прыпынку ў канцы сказаў; пазнаёміць вучняў з традыцыямі святкавання Масленіцы; развіваць </w:t>
      </w:r>
      <w:r>
        <w:rPr>
          <w:rFonts w:ascii="Times New Roman" w:hAnsi="Times New Roman" w:cs="Times New Roman"/>
          <w:sz w:val="28"/>
          <w:szCs w:val="28"/>
          <w:lang w:val="be-BY"/>
        </w:rPr>
        <w:t>граматычны лад маўлення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ў вучняў дабрыні,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заемапа</w:t>
      </w:r>
      <w:r>
        <w:rPr>
          <w:rFonts w:ascii="Times New Roman" w:hAnsi="Times New Roman" w:cs="Times New Roman"/>
          <w:sz w:val="28"/>
          <w:szCs w:val="28"/>
          <w:lang w:val="be-BY"/>
        </w:rPr>
        <w:t>дтрымкі, паважлівых адносін да сва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іх родных, сяброў, цікавасць да народных традыцый, фальклору.</w:t>
      </w:r>
    </w:p>
    <w:p w:rsidR="00E26F86" w:rsidRPr="00C640E5" w:rsidRDefault="00E26F86" w:rsidP="00E26F86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Форма правядзення: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урок- гульня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“Святкуем Масленіцу”.</w:t>
      </w:r>
    </w:p>
    <w:p w:rsidR="00E26F86" w:rsidRPr="00C640E5" w:rsidRDefault="00E26F86" w:rsidP="00E26F86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карткі з заданнямі; малюнкі домікаў знакаў прыпынку</w:t>
      </w:r>
      <w:r w:rsidR="009D6D88">
        <w:rPr>
          <w:rFonts w:ascii="Times New Roman" w:hAnsi="Times New Roman" w:cs="Times New Roman"/>
          <w:sz w:val="28"/>
          <w:szCs w:val="28"/>
          <w:lang w:val="be-BY"/>
        </w:rPr>
        <w:t xml:space="preserve"> (Дадатак 1)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D6D88" w:rsidRPr="00C640E5">
        <w:rPr>
          <w:rFonts w:ascii="Times New Roman" w:hAnsi="Times New Roman" w:cs="Times New Roman"/>
          <w:sz w:val="28"/>
          <w:szCs w:val="28"/>
          <w:lang w:val="be-BY"/>
        </w:rPr>
        <w:t>алоўк</w:t>
      </w:r>
      <w:r w:rsidR="009D6D88" w:rsidRPr="009D6D8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D6D88" w:rsidRPr="00C640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D6D88">
        <w:rPr>
          <w:rFonts w:ascii="Times New Roman" w:hAnsi="Times New Roman" w:cs="Times New Roman"/>
          <w:sz w:val="28"/>
          <w:szCs w:val="28"/>
          <w:lang w:val="be-BY"/>
        </w:rPr>
        <w:t xml:space="preserve"> жэтоны-сонейкі (Дадатак 2),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каляровыя стужкі</w:t>
      </w:r>
      <w:r w:rsidR="009D6D88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6F86" w:rsidRPr="00C640E5" w:rsidRDefault="00E26F86" w:rsidP="00E26F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Арганізацыя класа, матывацыя на вучэбную дзейнасць</w:t>
      </w:r>
    </w:p>
    <w:p w:rsidR="00E26F86" w:rsidRPr="00C640E5" w:rsidRDefault="00097202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Добры дзень. Шчыра вас вітаю, добрага здароўя вам, сябры, жадаю!</w:t>
      </w:r>
    </w:p>
    <w:p w:rsidR="00E26F86" w:rsidRDefault="00E26F86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Адгадайце, калі ласка, акразагадку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26F86" w:rsidRPr="00097202" w:rsidRDefault="00E26F86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b/>
          <w:i/>
          <w:sz w:val="28"/>
          <w:szCs w:val="28"/>
          <w:lang w:val="be-BY"/>
        </w:rPr>
        <w:t>В</w:t>
      </w: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одар чысты і празрысты,</w:t>
      </w:r>
    </w:p>
    <w:p w:rsidR="00E26F86" w:rsidRPr="00097202" w:rsidRDefault="00E26F86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сны і вясёлы дзень.</w:t>
      </w:r>
    </w:p>
    <w:p w:rsidR="00E26F86" w:rsidRPr="00097202" w:rsidRDefault="00E26F86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b/>
          <w:i/>
          <w:sz w:val="28"/>
          <w:szCs w:val="28"/>
          <w:lang w:val="be-BY"/>
        </w:rPr>
        <w:t>С</w:t>
      </w: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певы птушак галасістых</w:t>
      </w:r>
    </w:p>
    <w:p w:rsidR="00E26F86" w:rsidRPr="00097202" w:rsidRDefault="00E26F86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осіць вецер. Бэз цвіце.</w:t>
      </w:r>
    </w:p>
    <w:p w:rsidR="00097202" w:rsidRPr="00E97540" w:rsidRDefault="00E26F86" w:rsidP="00E975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 ёй і лета йдзе</w:t>
      </w:r>
      <w:r w:rsidRPr="00097202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097202">
        <w:rPr>
          <w:rFonts w:ascii="Times New Roman" w:hAnsi="Times New Roman" w:cs="Times New Roman"/>
          <w:sz w:val="28"/>
          <w:szCs w:val="28"/>
          <w:lang w:val="be-BY"/>
        </w:rPr>
        <w:t xml:space="preserve"> (Вясна</w:t>
      </w:r>
      <w:r w:rsidRPr="00097202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26F86" w:rsidRPr="00C640E5" w:rsidRDefault="00097202" w:rsidP="00E26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Якая зараз пара года?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Назавіце </w:t>
      </w:r>
      <w:r>
        <w:rPr>
          <w:rFonts w:ascii="Times New Roman" w:hAnsi="Times New Roman" w:cs="Times New Roman"/>
          <w:sz w:val="28"/>
          <w:szCs w:val="28"/>
          <w:lang w:val="be-BY"/>
        </w:rPr>
        <w:t>вясеннія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месяцы.</w:t>
      </w:r>
    </w:p>
    <w:p w:rsidR="00E26F86" w:rsidRPr="00C640E5" w:rsidRDefault="00E26F86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У канцы лютага – пачатку сакавіка за 8 тыдняў да Вялікадня беларусы святкуюць Масленіцу. Гэта свята прысвечана провадам зімы і набліжэнню вясны. Прапаную адправіцца ў госці да Масленкі. Сёння на ўроку беларускай мовы мы з вамі замацуем веды па тэме “Сказ. Знакі прыпынку ў канцы сказаў” і даведаемся, як святкавалі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Мас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лені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цу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на Беларусі. </w:t>
      </w:r>
    </w:p>
    <w:p w:rsidR="00E26F86" w:rsidRPr="00C640E5" w:rsidRDefault="00E26F86" w:rsidP="0009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ІІ. Актуалізацыя ведаў</w:t>
      </w:r>
    </w:p>
    <w:p w:rsidR="00E26F86" w:rsidRPr="00C640E5" w:rsidRDefault="00E26F86" w:rsidP="00097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Прапаную запрасіць на святкаванне Масленіцы знакі прыпынку. Адгадайце загадкі:</w:t>
      </w:r>
    </w:p>
    <w:p w:rsidR="00E26F86" w:rsidRPr="00097202" w:rsidRDefault="00E26F86" w:rsidP="0009720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Я знак прыпынку вельмі просты.</w:t>
      </w:r>
    </w:p>
    <w:p w:rsidR="00E26F86" w:rsidRPr="00097202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Я вельмі маленькага росту.</w:t>
      </w:r>
    </w:p>
    <w:p w:rsidR="00E26F86" w:rsidRPr="00097202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Голас панізіў – і я ў канцы сказа.</w:t>
      </w:r>
    </w:p>
    <w:p w:rsidR="00E26F86" w:rsidRPr="00C640E5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Пішы мяне тут заўжды без падказак.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(Кропка).</w:t>
      </w:r>
    </w:p>
    <w:p w:rsidR="00E26F86" w:rsidRPr="00097202" w:rsidRDefault="00E26F86" w:rsidP="0009720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Ты палачку да кропкі дадавай</w:t>
      </w:r>
    </w:p>
    <w:p w:rsidR="00E26F86" w:rsidRPr="00097202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І гэты знак адразу атрымай.</w:t>
      </w:r>
    </w:p>
    <w:p w:rsidR="00E26F86" w:rsidRPr="00097202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Дапамагу пачуцці перадаць.</w:t>
      </w:r>
    </w:p>
    <w:p w:rsidR="00E26F86" w:rsidRPr="00847084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Дзе я, там трэба голас павышаць!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(Клічнік).</w:t>
      </w:r>
    </w:p>
    <w:p w:rsidR="00E26F86" w:rsidRPr="00097202" w:rsidRDefault="00E26F86" w:rsidP="0009720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Я вельмі важны, выгнуўся ў дугу.</w:t>
      </w:r>
    </w:p>
    <w:p w:rsidR="00E26F86" w:rsidRPr="00097202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Там, дзе пытанне, там і я ў сказе.</w:t>
      </w:r>
    </w:p>
    <w:p w:rsidR="00E26F86" w:rsidRPr="00097202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Вучыцца я табе дапамагу,</w:t>
      </w:r>
    </w:p>
    <w:p w:rsidR="00E26F86" w:rsidRPr="00C640E5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i/>
          <w:sz w:val="28"/>
          <w:szCs w:val="28"/>
          <w:lang w:val="be-BY"/>
        </w:rPr>
        <w:t>Бо без пытанняў не было б адказаў.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(Пытальнік).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6F86" w:rsidRPr="00C640E5" w:rsidRDefault="00E26F86" w:rsidP="000972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115F">
        <w:rPr>
          <w:rFonts w:ascii="Times New Roman" w:hAnsi="Times New Roman" w:cs="Times New Roman"/>
          <w:sz w:val="28"/>
          <w:szCs w:val="28"/>
          <w:lang w:val="be-BY"/>
        </w:rPr>
        <w:t>(Вывешваю малюнкі</w:t>
      </w:r>
      <w:r w:rsidR="00097202" w:rsidRPr="00E011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115F">
        <w:rPr>
          <w:rFonts w:ascii="Times New Roman" w:hAnsi="Times New Roman" w:cs="Times New Roman"/>
          <w:sz w:val="28"/>
          <w:szCs w:val="28"/>
          <w:lang w:val="be-BY"/>
        </w:rPr>
        <w:t>домікаў, у якіх жывуць знакі прыпынку</w:t>
      </w:r>
      <w:r w:rsidR="00097202" w:rsidRPr="00E0115F">
        <w:rPr>
          <w:rFonts w:ascii="Times New Roman" w:hAnsi="Times New Roman" w:cs="Times New Roman"/>
          <w:sz w:val="28"/>
          <w:szCs w:val="28"/>
          <w:lang w:val="be-BY"/>
        </w:rPr>
        <w:t xml:space="preserve"> (Дадатак</w:t>
      </w:r>
      <w:r w:rsidR="00E0115F" w:rsidRPr="00E0115F">
        <w:rPr>
          <w:rFonts w:ascii="Times New Roman" w:hAnsi="Times New Roman" w:cs="Times New Roman"/>
          <w:sz w:val="28"/>
          <w:szCs w:val="28"/>
          <w:lang w:val="be-BY"/>
        </w:rPr>
        <w:t xml:space="preserve"> 2</w:t>
      </w:r>
      <w:r w:rsidR="00097202" w:rsidRPr="00E0115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E0115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97202" w:rsidRPr="00E0115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6F86" w:rsidRPr="00C640E5" w:rsidRDefault="00E26F86" w:rsidP="00097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Удзельнічаць у святкаванні Масленіцы будуць 3 каманды: “Кропка”, “Пытальнік”, “Клічнік”. Дастаньце картку са знакам прыпынку з мяшэчка, і вы даведаецеся, у якой камандзе будзеце працаваць. За правільна </w:t>
      </w:r>
      <w:r w:rsidRPr="00ED6B0B">
        <w:rPr>
          <w:rFonts w:ascii="Times New Roman" w:hAnsi="Times New Roman" w:cs="Times New Roman"/>
          <w:sz w:val="28"/>
          <w:szCs w:val="28"/>
          <w:lang w:val="be-BY"/>
        </w:rPr>
        <w:t>выкананае заданне вы атрымаеце вось такі жэтон у выглядзе сонейка</w:t>
      </w:r>
      <w:r w:rsidR="00097202" w:rsidRPr="00ED6B0B">
        <w:rPr>
          <w:rFonts w:ascii="Times New Roman" w:hAnsi="Times New Roman" w:cs="Times New Roman"/>
          <w:sz w:val="28"/>
          <w:szCs w:val="28"/>
          <w:lang w:val="be-BY"/>
        </w:rPr>
        <w:t xml:space="preserve"> (Дадатак </w:t>
      </w:r>
      <w:r w:rsidR="00ED6B0B" w:rsidRPr="00ED6B0B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97202" w:rsidRPr="00ED6B0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ED6B0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6F86" w:rsidRPr="00C640E5" w:rsidRDefault="00E26F86" w:rsidP="00097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Каб трапіць на святкаванне Масленіцы,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камандам па чарзе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трэба адказаць на </w:t>
      </w:r>
      <w:r>
        <w:rPr>
          <w:rFonts w:ascii="Times New Roman" w:hAnsi="Times New Roman" w:cs="Times New Roman"/>
          <w:sz w:val="28"/>
          <w:szCs w:val="28"/>
          <w:lang w:val="be-BY"/>
        </w:rPr>
        <w:t>пытанні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26F86" w:rsidRPr="00097202" w:rsidRDefault="00E26F86" w:rsidP="0009720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7202">
        <w:rPr>
          <w:rFonts w:ascii="Times New Roman" w:hAnsi="Times New Roman" w:cs="Times New Roman"/>
          <w:sz w:val="28"/>
          <w:szCs w:val="28"/>
          <w:lang w:val="be-BY"/>
        </w:rPr>
        <w:t>З чаго складаюцца сказы?</w:t>
      </w:r>
      <w:r w:rsidR="00D07757" w:rsidRPr="00097202">
        <w:rPr>
          <w:rFonts w:ascii="Times New Roman" w:hAnsi="Times New Roman" w:cs="Times New Roman"/>
          <w:sz w:val="28"/>
          <w:szCs w:val="28"/>
          <w:lang w:val="be-BY"/>
        </w:rPr>
        <w:t xml:space="preserve"> Як афармляецца сказ на пісьме? Якія знакі прыпынку ставяцца ў канцы сказаў? Калі ставіцца кропка? Калі ставіцца пытальнік? Калі ставіцца клічнік?</w:t>
      </w:r>
    </w:p>
    <w:p w:rsidR="00E26F86" w:rsidRPr="00C640E5" w:rsidRDefault="00E26F86" w:rsidP="0009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ІІІ. Работа па тэме ўрока. Гульня “Святкуем Масленіцу”.</w:t>
      </w:r>
    </w:p>
    <w:p w:rsidR="00E26F86" w:rsidRDefault="00E26F86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Вось мы ўжо на святкаванні Масленіцы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6F86" w:rsidRPr="00C640E5" w:rsidRDefault="00E26F86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1 дзень масленічнага тыдня – сустрэча Масленіцы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. У гэты дзень спявалі песні, гукалі Масленку і вясну. А вы, рабяты, таксама маеце магчымасць паклікаць Масленіцу. Выбірайце сабе заклічку.</w:t>
      </w:r>
      <w:r w:rsidR="0089158E">
        <w:rPr>
          <w:rFonts w:ascii="Times New Roman" w:hAnsi="Times New Roman" w:cs="Times New Roman"/>
          <w:sz w:val="28"/>
          <w:szCs w:val="28"/>
          <w:lang w:val="be-BY"/>
        </w:rPr>
        <w:t xml:space="preserve"> (Дадатак 3)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камандам: п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алічыць, колькі ў заклічцы сказаў. Прачытаць іх з патрэбнай інтанацыяй.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Хвілінка чыстапісання</w:t>
      </w:r>
    </w:p>
    <w:p w:rsidR="00DA7C88" w:rsidRDefault="00E26F86" w:rsidP="00DA7C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Сс</w:t>
      </w:r>
      <w:r w:rsidR="00DA7C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A7C88" w:rsidRPr="00DA7C88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Нн</w:t>
      </w:r>
    </w:p>
    <w:p w:rsidR="009F45CB" w:rsidRDefault="00DA7C88" w:rsidP="00DA7C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lastRenderedPageBreak/>
        <w:t>с</w:t>
      </w:r>
      <w:r w:rsidRPr="00DA7C88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а со су сы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Pr="00DA7C88">
        <w:rPr>
          <w:rFonts w:ascii="Times New Roman" w:hAnsi="Times New Roman" w:cs="Times New Roman"/>
          <w:b/>
          <w:sz w:val="28"/>
          <w:szCs w:val="28"/>
        </w:rPr>
        <w:t xml:space="preserve">на но ну </w:t>
      </w:r>
      <w:proofErr w:type="spellStart"/>
      <w:r w:rsidRPr="00DA7C88"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="0009720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DA7C88" w:rsidRDefault="00DA7C88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сонейка</w:t>
      </w:r>
    </w:p>
    <w:p w:rsidR="00E26F86" w:rsidRPr="00C640E5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Прапісваем гэтыя л</w:t>
      </w:r>
      <w:r w:rsidR="00DA7C88">
        <w:rPr>
          <w:rFonts w:ascii="Times New Roman" w:hAnsi="Times New Roman" w:cs="Times New Roman"/>
          <w:sz w:val="28"/>
          <w:szCs w:val="28"/>
          <w:lang w:val="be-BY"/>
        </w:rPr>
        <w:t>ітары, а потым спалучэнні літар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6F86" w:rsidRPr="00C640E5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Што прыносіць нам вясну? (Сонейка) </w:t>
      </w:r>
    </w:p>
    <w:p w:rsidR="00E26F86" w:rsidRPr="00B008B8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А зараз адгадайце загадку:</w:t>
      </w:r>
      <w:r w:rsidRPr="00E26F8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i/>
          <w:sz w:val="28"/>
          <w:szCs w:val="28"/>
          <w:lang w:val="be-BY"/>
        </w:rPr>
        <w:t>Круглы, як сонца.</w:t>
      </w:r>
      <w:r w:rsidRPr="0044312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i/>
          <w:sz w:val="28"/>
          <w:szCs w:val="28"/>
          <w:lang w:val="be-BY"/>
        </w:rPr>
        <w:t>Шыпіць пад ім донца.</w:t>
      </w:r>
      <w:r w:rsidRPr="0044312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Прыемны на смак,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C640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завецца як?</w:t>
      </w:r>
      <w:r w:rsidR="000972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i/>
          <w:sz w:val="28"/>
          <w:szCs w:val="28"/>
          <w:lang w:val="be-BY"/>
        </w:rPr>
        <w:t>(Блін)</w:t>
      </w:r>
    </w:p>
    <w:p w:rsidR="00E26F86" w:rsidRPr="00C640E5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На што падобны блін? (На сонейка) </w:t>
      </w:r>
    </w:p>
    <w:p w:rsidR="00E26F86" w:rsidRPr="00097202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На другі дзень Масленіцы пяклі бліны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. Гэта быў галоўны пачастунак. Вось і для вас я напякла бліноў. 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этыя бліны чароўныя. На іх заданні. Запішыце сказы. Правільна аформіце іх на пісьме.</w:t>
      </w:r>
    </w:p>
    <w:p w:rsidR="00E26F86" w:rsidRPr="009F45CB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735049">
        <w:rPr>
          <w:rFonts w:ascii="Times New Roman" w:hAnsi="Times New Roman" w:cs="Times New Roman"/>
          <w:i/>
          <w:sz w:val="28"/>
          <w:szCs w:val="28"/>
          <w:lang w:val="be-BY"/>
        </w:rPr>
        <w:t>Праца вучняў па картках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9F45C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C3330">
        <w:rPr>
          <w:rFonts w:ascii="Times New Roman" w:hAnsi="Times New Roman" w:cs="Times New Roman"/>
          <w:sz w:val="28"/>
          <w:szCs w:val="28"/>
          <w:lang w:val="be-BY"/>
        </w:rPr>
        <w:t>(Дадатак 4)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Самаправерка. На дошцы патрэбныя знакі прыпынку: .? !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07757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На 3 дзень Масленіцы пачыналіся ігрышчы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Людзі каталіся на конях, санях, штурмавалі снежныя горкі. Зараз і мы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пакатаемся з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горк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На горку зможа ўзабрацца той, хто выбера правільны знак прыпынку. Я чытаю сказ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пэўнай інтанацыяй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, а вы б</w:t>
      </w:r>
      <w:r w:rsidR="009F45CB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жыце да доміка з патрэбным знакам прыпынку. </w:t>
      </w:r>
      <w:r w:rsidR="00EC3330">
        <w:rPr>
          <w:rFonts w:ascii="Times New Roman" w:hAnsi="Times New Roman" w:cs="Times New Roman"/>
          <w:sz w:val="28"/>
          <w:szCs w:val="28"/>
          <w:lang w:val="be-BY"/>
        </w:rPr>
        <w:t>(Дадатак 5)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На 4 дзень Масленіцы хлопцы красаваліся перад дзяўчатамі, паказвалі сваю сілу, спрыт.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Прапаную пагуляць у гульню “Сцяжынка”. З кожнай каманды ў гульні ўдзельнічаюць хлопчык і дзяўчынка. Астатнія падтрымліваюць іх. Хлопчыкі намотваюць на аловак каляровую стужку. Дзяўчынкі трымаюць стужкі за край. Пасля таго, як сцяжынка пракладзена, трэба разам з частак скласці прыказку.</w:t>
      </w:r>
      <w:r w:rsidR="003B1309">
        <w:rPr>
          <w:rFonts w:ascii="Times New Roman" w:hAnsi="Times New Roman" w:cs="Times New Roman"/>
          <w:sz w:val="28"/>
          <w:szCs w:val="28"/>
          <w:lang w:val="be-BY"/>
        </w:rPr>
        <w:t xml:space="preserve"> (Дадатак 6)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Прачытайце атрыманыя прыказкі. Растлумачце, як вы іх разумееце.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У 5 дзень хадзілі ў госці да сваіх родных, а таксама дапамагалі ўсім, каму патрэбна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дапамога, рабілі добрыя справы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–Хто з калыскі і навек –самы блізкі чалавек?</w:t>
      </w:r>
      <w:r w:rsidRPr="00324E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(Мама)</w:t>
      </w:r>
    </w:p>
    <w:p w:rsidR="00E26F86" w:rsidRPr="00324E6E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Хто самы дарагі для вас чалавек? На дошцы запісаны сказы</w:t>
      </w:r>
      <w:r w:rsidR="00E26F8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Вызначце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сказ пра маму. </w:t>
      </w:r>
      <w:r w:rsidR="00061F1F">
        <w:rPr>
          <w:rFonts w:ascii="Times New Roman" w:hAnsi="Times New Roman" w:cs="Times New Roman"/>
          <w:sz w:val="28"/>
          <w:szCs w:val="28"/>
          <w:lang w:val="be-BY"/>
        </w:rPr>
        <w:t>(Дадатак 7)</w:t>
      </w:r>
    </w:p>
    <w:p w:rsidR="00E26F86" w:rsidRPr="00C640E5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Якая ваша мама, скажыце адным словам. (Прыгожая, мілая, любімая, працавітая, ласкавая).</w:t>
      </w:r>
    </w:p>
    <w:p w:rsidR="00E26F86" w:rsidRPr="00C640E5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А ці дапамагаеце вы сваім матулям?</w:t>
      </w:r>
    </w:p>
    <w:p w:rsidR="00E26F86" w:rsidRPr="00460659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Заданне на картках камандам: падзяліце тэкст на сказы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F1F">
        <w:rPr>
          <w:rFonts w:ascii="Times New Roman" w:hAnsi="Times New Roman" w:cs="Times New Roman"/>
          <w:sz w:val="28"/>
          <w:szCs w:val="28"/>
          <w:lang w:val="be-BY"/>
        </w:rPr>
        <w:t>(Дадатак 8)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У 6 дзень працягваліся забавы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праводзіліся выпрабаванні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26F86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Для вас прапаную выпрабаванне ў выглядзе тэста. 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(Вучні выконваюць тэставыя заданні)</w:t>
      </w:r>
      <w:r w:rsidR="006C648D">
        <w:rPr>
          <w:rFonts w:ascii="Times New Roman" w:hAnsi="Times New Roman" w:cs="Times New Roman"/>
          <w:sz w:val="28"/>
          <w:szCs w:val="28"/>
          <w:lang w:val="be-BY"/>
        </w:rPr>
        <w:t xml:space="preserve"> (Дадатак 9)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Самаправерка. Адказы тэста: 1)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в, 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б, 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а, 4)б. 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У 7 дзень людзі прасілі прабачэння ў тых, каго калісьці пакрыўдзілі, развітваліся з Масленіцай, спальвалі пудзіла зімы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Прапаную кожнай камандзе выканаць заданне ў рабочым сшытку</w:t>
      </w:r>
      <w:r w:rsidR="00B008B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6F86" w:rsidRPr="00C640E5" w:rsidRDefault="009F45CB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Каму Сяргейка дараваў даўнюю крыўду? (Сяргейка дараваў даўнюю крыўду сястрычцы.)</w:t>
      </w:r>
      <w:r w:rsidR="00707BC1">
        <w:rPr>
          <w:rFonts w:ascii="Times New Roman" w:hAnsi="Times New Roman" w:cs="Times New Roman"/>
          <w:sz w:val="28"/>
          <w:szCs w:val="28"/>
          <w:lang w:val="be-BY"/>
        </w:rPr>
        <w:t xml:space="preserve"> (Дадатак 10)</w:t>
      </w:r>
    </w:p>
    <w:p w:rsidR="00E26F86" w:rsidRPr="00C640E5" w:rsidRDefault="00E26F86" w:rsidP="009F4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Давайце і мы папросім прабачэння адзін у аднаго за даўнюю крыўду. Паабяцаем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>добра сябе паводзіць, дапамагаць сябрам. Становімся ў круг, просім прабачэння ў суседзяў.</w:t>
      </w:r>
    </w:p>
    <w:p w:rsidR="00E26F86" w:rsidRPr="00C640E5" w:rsidRDefault="00E26F86" w:rsidP="00097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C640E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.Вынік урока.</w:t>
      </w:r>
    </w:p>
    <w:p w:rsidR="00E26F86" w:rsidRPr="00C640E5" w:rsidRDefault="009F45CB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>Ці спадабалася вам святкаваць Масленіцу разам са знакамі прыпынку?</w:t>
      </w:r>
    </w:p>
    <w:p w:rsidR="00E26F86" w:rsidRPr="00C640E5" w:rsidRDefault="009F45CB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Якія знакі прыпынку былі разам з намі? </w:t>
      </w:r>
    </w:p>
    <w:p w:rsidR="00E26F86" w:rsidRPr="00C640E5" w:rsidRDefault="009F45CB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Падлічыце, колькі сонейкаў атрымала за ўрок кожная каманда? Малайцы, вельмі добра працавалі на ўроку. Дзякую вам за </w:t>
      </w:r>
      <w:r>
        <w:rPr>
          <w:rFonts w:ascii="Times New Roman" w:hAnsi="Times New Roman" w:cs="Times New Roman"/>
          <w:sz w:val="28"/>
          <w:szCs w:val="28"/>
          <w:lang w:val="be-BY"/>
        </w:rPr>
        <w:t>старанную</w:t>
      </w:r>
      <w:r w:rsidR="00E26F86"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 працу.</w:t>
      </w:r>
    </w:p>
    <w:p w:rsidR="00E26F86" w:rsidRPr="00C640E5" w:rsidRDefault="00E26F86" w:rsidP="000972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>. Дамашняе заданне.</w:t>
      </w:r>
      <w:proofErr w:type="gramEnd"/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26F86" w:rsidRPr="00C640E5" w:rsidRDefault="00E26F86" w:rsidP="00097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Скласці 3 сказы з рознымі знакамі прыпынку.</w:t>
      </w:r>
      <w:r w:rsidR="006C64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6F86" w:rsidRPr="00C640E5" w:rsidRDefault="00E26F86" w:rsidP="000972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640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Рэфлексія. Прыём “Сонечны настрой”. </w:t>
      </w:r>
    </w:p>
    <w:p w:rsidR="009F45CB" w:rsidRDefault="00E26F86" w:rsidP="009F4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40E5">
        <w:rPr>
          <w:rFonts w:ascii="Times New Roman" w:hAnsi="Times New Roman" w:cs="Times New Roman"/>
          <w:sz w:val="28"/>
          <w:szCs w:val="28"/>
          <w:lang w:val="be-BY"/>
        </w:rPr>
        <w:t>Каб сонейка свяціла ярка, абуджала прыроду, прапаную прымацаваць на дошцы</w:t>
      </w:r>
      <w:r w:rsidR="000972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40E5">
        <w:rPr>
          <w:rFonts w:ascii="Times New Roman" w:hAnsi="Times New Roman" w:cs="Times New Roman"/>
          <w:sz w:val="28"/>
          <w:szCs w:val="28"/>
          <w:lang w:val="be-BY"/>
        </w:rPr>
        <w:t xml:space="preserve">свае сонейкі. На іх намалюйце роцік, каб атрымаўся настрой, які адпавядае вашаму настрою зараз. </w:t>
      </w:r>
    </w:p>
    <w:p w:rsidR="00E26F86" w:rsidRPr="009F45CB" w:rsidRDefault="00E26F86" w:rsidP="009F4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45CB">
        <w:rPr>
          <w:rFonts w:ascii="Times New Roman" w:hAnsi="Times New Roman" w:cs="Times New Roman"/>
          <w:sz w:val="28"/>
          <w:szCs w:val="28"/>
          <w:lang w:val="be-BY"/>
        </w:rPr>
        <w:t xml:space="preserve">Прыміце мае пажаданні: </w:t>
      </w:r>
    </w:p>
    <w:p w:rsidR="00E26F86" w:rsidRPr="009F45CB" w:rsidRDefault="00E26F86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F45CB">
        <w:rPr>
          <w:rFonts w:ascii="Times New Roman" w:hAnsi="Times New Roman" w:cs="Times New Roman"/>
          <w:i/>
          <w:sz w:val="28"/>
          <w:szCs w:val="28"/>
          <w:lang w:val="be-BY"/>
        </w:rPr>
        <w:t>Хто засмуціўся, каб весяліўся,</w:t>
      </w:r>
      <w:r w:rsidR="00D07757" w:rsidRPr="009F45C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хто пасварыўся, каб памірыўся.</w:t>
      </w:r>
    </w:p>
    <w:p w:rsidR="00D07757" w:rsidRPr="00C640E5" w:rsidRDefault="00E26F86" w:rsidP="000972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45CB">
        <w:rPr>
          <w:rFonts w:ascii="Times New Roman" w:hAnsi="Times New Roman" w:cs="Times New Roman"/>
          <w:i/>
          <w:sz w:val="28"/>
          <w:szCs w:val="28"/>
          <w:lang w:val="be-BY"/>
        </w:rPr>
        <w:t>Любіце традыцыі народа</w:t>
      </w:r>
      <w:r w:rsidR="00D07757" w:rsidRPr="009F45C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памнажайце іх год ад года</w:t>
      </w:r>
      <w:r w:rsidR="00D07757" w:rsidRPr="00C640E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52786" w:rsidRDefault="00A52786" w:rsidP="00A527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Крыніца матэрыялу</w:t>
      </w:r>
    </w:p>
    <w:p w:rsidR="00816306" w:rsidRPr="00216ED5" w:rsidRDefault="00816306" w:rsidP="0081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6ED5"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6ED5">
        <w:rPr>
          <w:rFonts w:ascii="Times New Roman" w:hAnsi="Times New Roman" w:cs="Times New Roman"/>
          <w:sz w:val="28"/>
          <w:szCs w:val="28"/>
          <w:lang w:val="be-BY"/>
        </w:rPr>
        <w:t>Алімпіяды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беларускай мове. 2-4 класы/</w:t>
      </w:r>
      <w:r w:rsidRPr="00216ED5">
        <w:rPr>
          <w:rFonts w:ascii="Times New Roman" w:hAnsi="Times New Roman" w:cs="Times New Roman"/>
          <w:sz w:val="28"/>
          <w:szCs w:val="28"/>
          <w:lang w:val="be-BY"/>
        </w:rPr>
        <w:t>А. Л.Сямак. – Мінск : Аверсэв, 2015. – 125 с.</w:t>
      </w:r>
    </w:p>
    <w:p w:rsidR="00816306" w:rsidRPr="00216ED5" w:rsidRDefault="00816306" w:rsidP="0081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6ED5">
        <w:rPr>
          <w:rFonts w:ascii="Times New Roman" w:hAnsi="Times New Roman" w:cs="Times New Roman"/>
          <w:sz w:val="28"/>
          <w:szCs w:val="28"/>
          <w:lang w:val="be-BY"/>
        </w:rPr>
        <w:t>2. Беларуская мова : план канспект урокаў : 3 клас/Н.А.Жыліч, Т.М.Земчонак. – Мінск : Аверсэв, 2019 – 205 с.</w:t>
      </w:r>
    </w:p>
    <w:p w:rsidR="00816306" w:rsidRPr="00216ED5" w:rsidRDefault="00816306" w:rsidP="0081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6ED5">
        <w:rPr>
          <w:rFonts w:ascii="Times New Roman" w:hAnsi="Times New Roman" w:cs="Times New Roman"/>
          <w:sz w:val="28"/>
          <w:szCs w:val="28"/>
          <w:lang w:val="be-BY"/>
        </w:rPr>
        <w:t>3. Беларуская мова: рабочы сшытак : дапаможнік для устаноў агульнай сярэдняй аду</w:t>
      </w:r>
      <w:r>
        <w:rPr>
          <w:rFonts w:ascii="Times New Roman" w:hAnsi="Times New Roman" w:cs="Times New Roman"/>
          <w:sz w:val="28"/>
          <w:szCs w:val="28"/>
          <w:lang w:val="be-BY"/>
        </w:rPr>
        <w:t>кацыі з рускай мовай навучання/</w:t>
      </w:r>
      <w:r w:rsidRPr="00216ED5">
        <w:rPr>
          <w:rFonts w:ascii="Times New Roman" w:hAnsi="Times New Roman" w:cs="Times New Roman"/>
          <w:sz w:val="28"/>
          <w:szCs w:val="28"/>
          <w:lang w:val="be-BY"/>
        </w:rPr>
        <w:t>В.І.Свірыдзенка – 2-ое выд. – Мінск : Аверсэв, 2019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6306" w:rsidRPr="00216ED5" w:rsidRDefault="00816306" w:rsidP="00816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6E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216ED5">
        <w:rPr>
          <w:rFonts w:ascii="Times New Roman" w:hAnsi="Times New Roman" w:cs="Times New Roman"/>
          <w:sz w:val="28"/>
          <w:szCs w:val="28"/>
          <w:lang w:val="be-BY"/>
        </w:rPr>
        <w:t>4. Беларуская мова : тэматычны кантроль : 2 - 4класы : дапаможнік для настаўнікаў устаноў агульнай сярэдняй адукацыі з беларускай мовай навучання/І.І.Паўлоўскі. – 2-ое выд. – Мінск : Аверсэв, 2013. – 111с. – (Кантрольна-вымяральныя матэрыялы).</w:t>
      </w:r>
    </w:p>
    <w:p w:rsidR="00A52786" w:rsidRDefault="00A52786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Pr="00B231CA" w:rsidRDefault="006C648D" w:rsidP="00B231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6C648D" w:rsidRDefault="006C648D" w:rsidP="006C648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16ED5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Дадаткі</w:t>
      </w:r>
    </w:p>
    <w:p w:rsidR="006C648D" w:rsidRPr="007011D3" w:rsidRDefault="006C648D" w:rsidP="006C648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11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6C648D" w:rsidTr="00CB40CE">
        <w:tc>
          <w:tcPr>
            <w:tcW w:w="1915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14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15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16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17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18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8D" w:rsidTr="00CB40CE">
        <w:tc>
          <w:tcPr>
            <w:tcW w:w="1915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19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0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1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2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3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8D" w:rsidTr="00CB40CE">
        <w:tc>
          <w:tcPr>
            <w:tcW w:w="1915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4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5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6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7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C648D" w:rsidRDefault="006C648D" w:rsidP="00CB40CE">
            <w:r w:rsidRPr="00C3745E">
              <w:rPr>
                <w:noProof/>
              </w:rPr>
              <w:drawing>
                <wp:inline distT="0" distB="0" distL="0" distR="0">
                  <wp:extent cx="1224314" cy="1224000"/>
                  <wp:effectExtent l="19050" t="0" r="0" b="0"/>
                  <wp:docPr id="28" name="Рисунок 12" descr="90ab8998d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3" name="Picture 5" descr="90ab8998df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14" cy="12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48D" w:rsidRDefault="006C648D" w:rsidP="006C648D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br w:type="page"/>
      </w:r>
    </w:p>
    <w:p w:rsidR="006C648D" w:rsidRPr="007011D3" w:rsidRDefault="006C648D" w:rsidP="006C648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11D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:rsidR="006C648D" w:rsidRDefault="006C648D" w:rsidP="006C648D">
      <w:pPr>
        <w:spacing w:line="144" w:lineRule="auto"/>
        <w:rPr>
          <w:b/>
          <w:sz w:val="24"/>
          <w:szCs w:val="24"/>
          <w:lang w:val="be-BY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990850" cy="3980072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be-BY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2838450" cy="3806603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0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8D" w:rsidRDefault="006C648D" w:rsidP="006C648D">
      <w:pPr>
        <w:spacing w:line="144" w:lineRule="auto"/>
        <w:rPr>
          <w:b/>
          <w:sz w:val="24"/>
          <w:szCs w:val="24"/>
          <w:lang w:val="be-BY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410995" cy="3295650"/>
            <wp:effectExtent l="19050" t="0" r="835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9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8D" w:rsidRDefault="006C648D" w:rsidP="006C648D">
      <w:pPr>
        <w:spacing w:after="0" w:line="240" w:lineRule="auto"/>
        <w:rPr>
          <w:sz w:val="28"/>
          <w:szCs w:val="24"/>
          <w:lang w:val="be-BY"/>
        </w:rPr>
      </w:pPr>
    </w:p>
    <w:p w:rsidR="006C648D" w:rsidRDefault="006C648D" w:rsidP="006C648D">
      <w:pPr>
        <w:spacing w:after="0" w:line="240" w:lineRule="auto"/>
        <w:rPr>
          <w:sz w:val="28"/>
          <w:szCs w:val="24"/>
          <w:lang w:val="be-BY"/>
        </w:rPr>
      </w:pPr>
    </w:p>
    <w:p w:rsidR="006C648D" w:rsidRDefault="006C648D" w:rsidP="006C648D">
      <w:pPr>
        <w:spacing w:after="0" w:line="240" w:lineRule="auto"/>
        <w:rPr>
          <w:sz w:val="28"/>
          <w:szCs w:val="24"/>
          <w:lang w:val="be-BY"/>
        </w:rPr>
      </w:pPr>
    </w:p>
    <w:p w:rsidR="006C648D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648D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648D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C648D" w:rsidRPr="00F95D93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</w:p>
    <w:p w:rsidR="006C648D" w:rsidRPr="00F95D93" w:rsidRDefault="006C648D" w:rsidP="006C648D">
      <w:pPr>
        <w:spacing w:line="360" w:lineRule="auto"/>
        <w:ind w:left="141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i/>
          <w:sz w:val="28"/>
          <w:szCs w:val="28"/>
          <w:lang w:val="be-BY"/>
        </w:rPr>
        <w:t>Заклічкі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Вясна-красна, Масленка!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Прыйдзі, вясна, з краскамі.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Прыйдзі, да нас хутчэй,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сонейкам усіх абагрэй!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Вясна-красна, Масленка!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Прыйдзі, вясна, з радасцю,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З дажджамі моцнымі,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З хлябамі багатымі.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Свяці, свяці, сонейка,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Каб нам было цёпленька.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Свяці, свяці, сонейка,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Дары ласку шчодранька!</w:t>
      </w:r>
    </w:p>
    <w:p w:rsidR="006C648D" w:rsidRPr="00F95D93" w:rsidRDefault="006C648D" w:rsidP="006C648D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648D" w:rsidRPr="00F95D93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:rsidR="006C648D" w:rsidRPr="00F95D93" w:rsidRDefault="006C648D" w:rsidP="006C648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Сказы</w:t>
      </w:r>
    </w:p>
    <w:p w:rsidR="006C648D" w:rsidRPr="00F95D93" w:rsidRDefault="006C648D" w:rsidP="006C64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Наша школа вялікая і прыгожая</w:t>
      </w:r>
    </w:p>
    <w:p w:rsidR="006C648D" w:rsidRPr="00F95D93" w:rsidRDefault="006C648D" w:rsidP="006C64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У якім класе ты вучышся</w:t>
      </w:r>
    </w:p>
    <w:p w:rsidR="006C648D" w:rsidRPr="00F95D93" w:rsidRDefault="006C648D" w:rsidP="006C64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Вучыцеся, дзеткі, добра</w:t>
      </w:r>
    </w:p>
    <w:p w:rsidR="006C648D" w:rsidRPr="00F95D93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</w:p>
    <w:p w:rsidR="006C648D" w:rsidRPr="00A74E9A" w:rsidRDefault="006C648D" w:rsidP="006C648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b/>
          <w:sz w:val="28"/>
          <w:szCs w:val="28"/>
          <w:lang w:val="be-BY"/>
        </w:rPr>
        <w:t>Сказы для гульні</w:t>
      </w:r>
    </w:p>
    <w:p w:rsidR="006C648D" w:rsidRPr="00A74E9A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sz w:val="28"/>
          <w:szCs w:val="28"/>
          <w:lang w:val="be-BY"/>
        </w:rPr>
        <w:t>У якім класе ты вучышся?</w:t>
      </w:r>
    </w:p>
    <w:p w:rsidR="006C648D" w:rsidRPr="00A74E9A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sz w:val="28"/>
          <w:szCs w:val="28"/>
          <w:lang w:val="be-BY"/>
        </w:rPr>
        <w:t>Я малюю сонца.</w:t>
      </w:r>
    </w:p>
    <w:p w:rsidR="006C648D" w:rsidRPr="00A74E9A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sz w:val="28"/>
          <w:szCs w:val="28"/>
          <w:lang w:val="be-BY"/>
        </w:rPr>
        <w:lastRenderedPageBreak/>
        <w:t>Які цудоўны дзянёчак!</w:t>
      </w:r>
    </w:p>
    <w:p w:rsidR="006C648D" w:rsidRPr="00A74E9A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sz w:val="28"/>
          <w:szCs w:val="28"/>
          <w:lang w:val="be-BY"/>
        </w:rPr>
        <w:t xml:space="preserve"> Мы святкуем Масленіцу.</w:t>
      </w:r>
    </w:p>
    <w:p w:rsidR="006C648D" w:rsidRPr="00A74E9A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sz w:val="28"/>
          <w:szCs w:val="28"/>
          <w:lang w:val="be-BY"/>
        </w:rPr>
        <w:t xml:space="preserve"> Мы святкуем Масленіцу?</w:t>
      </w:r>
    </w:p>
    <w:p w:rsidR="006C648D" w:rsidRPr="00A74E9A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E9A">
        <w:rPr>
          <w:rFonts w:ascii="Times New Roman" w:hAnsi="Times New Roman" w:cs="Times New Roman"/>
          <w:sz w:val="28"/>
          <w:szCs w:val="28"/>
          <w:lang w:val="be-BY"/>
        </w:rPr>
        <w:t xml:space="preserve"> Мы святкуем Масленіцу!</w:t>
      </w:r>
    </w:p>
    <w:p w:rsidR="006C648D" w:rsidRPr="00F95D93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:rsidR="006C648D" w:rsidRPr="00F95D93" w:rsidRDefault="006C648D" w:rsidP="006C648D">
      <w:pPr>
        <w:spacing w:line="360" w:lineRule="auto"/>
        <w:ind w:left="141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Прыказкі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Масленіца – палізуха,                 а пост з грыбамі.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Масленка з блінамі,                    казала вясна: будзе, ды не хутка.</w:t>
      </w:r>
    </w:p>
    <w:p w:rsidR="006C648D" w:rsidRPr="007011D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Масленка, бела вутка,                сыр і масла палізала.</w:t>
      </w:r>
    </w:p>
    <w:p w:rsidR="006C648D" w:rsidRPr="00F95D93" w:rsidRDefault="006C648D" w:rsidP="006C64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:rsidR="006C648D" w:rsidRPr="003952EB" w:rsidRDefault="006C648D" w:rsidP="006C64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sz w:val="28"/>
          <w:szCs w:val="28"/>
          <w:lang w:val="be-BY"/>
        </w:rPr>
        <w:t>Тата чытае газету.</w:t>
      </w:r>
    </w:p>
    <w:p w:rsidR="006C648D" w:rsidRPr="003952EB" w:rsidRDefault="006C648D" w:rsidP="006C64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sz w:val="28"/>
          <w:szCs w:val="28"/>
          <w:lang w:val="be-BY"/>
        </w:rPr>
        <w:t>Малодшы брат гуляе з цацкамі.</w:t>
      </w:r>
    </w:p>
    <w:p w:rsidR="006C648D" w:rsidRPr="003952EB" w:rsidRDefault="006C648D" w:rsidP="006C64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sz w:val="28"/>
          <w:szCs w:val="28"/>
          <w:lang w:val="be-BY"/>
        </w:rPr>
        <w:t>Бабуля вяжа шкарпэткі.</w:t>
      </w:r>
    </w:p>
    <w:p w:rsidR="006C648D" w:rsidRPr="003952EB" w:rsidRDefault="006C648D" w:rsidP="006C64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sz w:val="28"/>
          <w:szCs w:val="28"/>
          <w:lang w:val="be-BY"/>
        </w:rPr>
        <w:t>Дзядуля глядзіць тэлевізвр.</w:t>
      </w:r>
    </w:p>
    <w:p w:rsidR="006C648D" w:rsidRPr="003952EB" w:rsidRDefault="006C648D" w:rsidP="006C64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sz w:val="28"/>
          <w:szCs w:val="28"/>
          <w:lang w:val="be-BY"/>
        </w:rPr>
        <w:t>Мама гатуе ежу.</w:t>
      </w:r>
    </w:p>
    <w:p w:rsidR="006C648D" w:rsidRPr="003952EB" w:rsidRDefault="006C648D" w:rsidP="006C64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sz w:val="28"/>
          <w:szCs w:val="28"/>
          <w:lang w:val="be-BY"/>
        </w:rPr>
        <w:t>Я дапамагаю маме.</w:t>
      </w:r>
    </w:p>
    <w:p w:rsidR="006C648D" w:rsidRPr="003952EB" w:rsidRDefault="006C648D" w:rsidP="006C648D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6C648D" w:rsidRPr="00F95D93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мама прыйшла дадому позна дома парадак таня памыла посуд коля падмёў падлогу мама была задаволена</w:t>
      </w:r>
    </w:p>
    <w:p w:rsidR="006C648D" w:rsidRPr="007011D3" w:rsidRDefault="006C648D" w:rsidP="006C648D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952E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:rsidR="006C648D" w:rsidRPr="00F95D93" w:rsidRDefault="006C648D" w:rsidP="006C648D">
      <w:pPr>
        <w:spacing w:line="360" w:lineRule="auto"/>
        <w:ind w:left="141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i/>
          <w:sz w:val="28"/>
          <w:szCs w:val="28"/>
          <w:lang w:val="be-BY"/>
        </w:rPr>
        <w:t>Тэст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1.З чаго складаюцца сказы?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а) з літар;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б) з бліноў;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в) са слоў;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2.Які знак прыпынку трэба паставіць у канцы гэтага сказа?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>Як называецца першы месяц вясны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lastRenderedPageBreak/>
        <w:t>а) кропку;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б) пытальнік;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в) клічнік;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3.Што гэта?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b/>
          <w:sz w:val="28"/>
          <w:szCs w:val="28"/>
          <w:lang w:val="be-BY"/>
        </w:rPr>
        <w:t>Масленіца з блінамі, а пост з грыбамі.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а) прыказка;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б) заклічка;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в) лічылка;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4.Пад якой літарай запісаны сказ?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а) Люблю, сваю, вельмі, матулю, я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б) Я вельмі люблю сваю матулю!</w:t>
      </w:r>
    </w:p>
    <w:p w:rsidR="006C648D" w:rsidRPr="00F95D93" w:rsidRDefault="006C648D" w:rsidP="006C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D93">
        <w:rPr>
          <w:rFonts w:ascii="Times New Roman" w:hAnsi="Times New Roman" w:cs="Times New Roman"/>
          <w:sz w:val="28"/>
          <w:szCs w:val="28"/>
          <w:lang w:val="be-BY"/>
        </w:rPr>
        <w:t>в) Дом, вёска, сонца, вечар.</w:t>
      </w:r>
    </w:p>
    <w:p w:rsidR="006C648D" w:rsidRPr="007011D3" w:rsidRDefault="006C648D" w:rsidP="006C648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011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</w:p>
    <w:p w:rsidR="006C648D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Поздоровался с соседом    павітаўся з суседам</w:t>
      </w:r>
    </w:p>
    <w:p w:rsidR="006C648D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Дараваў сястрычцы           поблагодарил мальчика</w:t>
      </w:r>
    </w:p>
    <w:p w:rsidR="006C648D" w:rsidRPr="00460659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Простил сестричке              падзякаваў хлопчыку</w:t>
      </w:r>
    </w:p>
    <w:p w:rsidR="006C648D" w:rsidRDefault="006C648D" w:rsidP="006C64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648D" w:rsidRPr="00A52786" w:rsidRDefault="006C648D" w:rsidP="008163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6C648D" w:rsidRPr="00A52786" w:rsidSect="0009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335"/>
    <w:multiLevelType w:val="hybridMultilevel"/>
    <w:tmpl w:val="49E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24B1"/>
    <w:multiLevelType w:val="hybridMultilevel"/>
    <w:tmpl w:val="5FA25CF6"/>
    <w:lvl w:ilvl="0" w:tplc="DD1E5190"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65522F"/>
    <w:multiLevelType w:val="hybridMultilevel"/>
    <w:tmpl w:val="0D98D5A8"/>
    <w:lvl w:ilvl="0" w:tplc="566AA0FA">
      <w:start w:val="6"/>
      <w:numFmt w:val="bullet"/>
      <w:lvlText w:val="-"/>
      <w:lvlJc w:val="left"/>
      <w:pPr>
        <w:ind w:left="972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763928A5"/>
    <w:multiLevelType w:val="hybridMultilevel"/>
    <w:tmpl w:val="F1B4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F86"/>
    <w:rsid w:val="000246E2"/>
    <w:rsid w:val="00061F1F"/>
    <w:rsid w:val="000911BC"/>
    <w:rsid w:val="00097202"/>
    <w:rsid w:val="000E4F4A"/>
    <w:rsid w:val="002A6CEF"/>
    <w:rsid w:val="00305549"/>
    <w:rsid w:val="003B1309"/>
    <w:rsid w:val="003D6D8F"/>
    <w:rsid w:val="00503642"/>
    <w:rsid w:val="0058118D"/>
    <w:rsid w:val="005F62CA"/>
    <w:rsid w:val="00656F93"/>
    <w:rsid w:val="006C648D"/>
    <w:rsid w:val="00707BC1"/>
    <w:rsid w:val="0075183D"/>
    <w:rsid w:val="007D54FA"/>
    <w:rsid w:val="00816306"/>
    <w:rsid w:val="00816D06"/>
    <w:rsid w:val="0083506D"/>
    <w:rsid w:val="0089158E"/>
    <w:rsid w:val="00906261"/>
    <w:rsid w:val="00964B99"/>
    <w:rsid w:val="009D34D9"/>
    <w:rsid w:val="009D6D88"/>
    <w:rsid w:val="009F45CB"/>
    <w:rsid w:val="00A52786"/>
    <w:rsid w:val="00B008B8"/>
    <w:rsid w:val="00B231CA"/>
    <w:rsid w:val="00B71E52"/>
    <w:rsid w:val="00D07757"/>
    <w:rsid w:val="00DA7C88"/>
    <w:rsid w:val="00E0115F"/>
    <w:rsid w:val="00E26F86"/>
    <w:rsid w:val="00E34654"/>
    <w:rsid w:val="00E97540"/>
    <w:rsid w:val="00EC3330"/>
    <w:rsid w:val="00ED2A87"/>
    <w:rsid w:val="00ED6B0B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8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24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8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4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6C6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dcterms:created xsi:type="dcterms:W3CDTF">2019-11-15T11:53:00Z</dcterms:created>
  <dcterms:modified xsi:type="dcterms:W3CDTF">2020-05-20T18:38:00Z</dcterms:modified>
</cp:coreProperties>
</file>